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36B" w:rsidRPr="004E0B30" w:rsidRDefault="00963F1B" w:rsidP="004E0B30">
      <w:pPr>
        <w:spacing w:after="0"/>
        <w:rPr>
          <w:lang w:val="ru-RU"/>
        </w:rPr>
        <w:sectPr w:rsidR="00B6436B" w:rsidRPr="004E0B30" w:rsidSect="008E4268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bookmarkStart w:id="0" w:name="block-12615362"/>
      <w:r>
        <w:rPr>
          <w:noProof/>
          <w:lang w:val="ru-RU" w:eastAsia="ru-RU"/>
        </w:rPr>
        <w:drawing>
          <wp:inline distT="0" distB="0" distL="0" distR="0">
            <wp:extent cx="8963025" cy="6510440"/>
            <wp:effectExtent l="19050" t="0" r="9525" b="0"/>
            <wp:docPr id="1" name="Рисунок 1" descr="G:\Миннегулова\Загировна\вероятность статистика 7-9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иннегулова\Загировна\вероятность статистика 7-9 класс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36B" w:rsidRPr="004E0B30" w:rsidRDefault="004E0B30" w:rsidP="004E0B30">
      <w:pPr>
        <w:spacing w:after="0" w:line="264" w:lineRule="auto"/>
        <w:jc w:val="both"/>
        <w:rPr>
          <w:lang w:val="ru-RU"/>
        </w:rPr>
      </w:pPr>
      <w:bookmarkStart w:id="1" w:name="block-12615361"/>
      <w:bookmarkEnd w:id="0"/>
      <w:r w:rsidRPr="004E0B3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4E0B30">
        <w:rPr>
          <w:rFonts w:ascii="Times New Roman" w:hAnsi="Times New Roman"/>
          <w:color w:val="000000"/>
          <w:sz w:val="28"/>
          <w:lang w:val="ru-RU"/>
        </w:rPr>
        <w:t>необходимо</w:t>
      </w:r>
      <w:proofErr w:type="gramEnd"/>
      <w:r w:rsidRPr="004E0B30">
        <w:rPr>
          <w:rFonts w:ascii="Times New Roman" w:hAnsi="Times New Roman"/>
          <w:color w:val="000000"/>
          <w:sz w:val="28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0B30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4E0B30">
        <w:rPr>
          <w:rFonts w:ascii="Times New Roman" w:hAnsi="Times New Roman"/>
          <w:color w:val="000000"/>
          <w:sz w:val="28"/>
          <w:lang w:val="ru-RU"/>
        </w:rPr>
        <w:t>информации</w:t>
      </w:r>
      <w:proofErr w:type="gramEnd"/>
      <w:r w:rsidRPr="004E0B30">
        <w:rPr>
          <w:rFonts w:ascii="Times New Roman" w:hAnsi="Times New Roman"/>
          <w:color w:val="000000"/>
          <w:sz w:val="28"/>
          <w:lang w:val="ru-RU"/>
        </w:rPr>
        <w:t xml:space="preserve"> и закладываются основы вероятностного мышления.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4E0B30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2" w:name="b3c9237e-6172-48ee-b1c7-f6774da89513"/>
      <w:r w:rsidRPr="004E0B30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4E0B30">
        <w:rPr>
          <w:rFonts w:ascii="Times New Roman" w:hAnsi="Times New Roman"/>
          <w:color w:val="000000"/>
          <w:sz w:val="28"/>
          <w:lang w:val="ru-RU"/>
        </w:rPr>
        <w:t>‌‌</w:t>
      </w:r>
    </w:p>
    <w:p w:rsidR="00B6436B" w:rsidRPr="004E0B30" w:rsidRDefault="00B6436B">
      <w:pPr>
        <w:rPr>
          <w:lang w:val="ru-RU"/>
        </w:rPr>
        <w:sectPr w:rsidR="00B6436B" w:rsidRPr="004E0B30">
          <w:pgSz w:w="11906" w:h="16383"/>
          <w:pgMar w:top="1134" w:right="850" w:bottom="1134" w:left="1701" w:header="720" w:footer="720" w:gutter="0"/>
          <w:cols w:space="720"/>
        </w:sectPr>
      </w:pP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bookmarkStart w:id="3" w:name="block-12615356"/>
      <w:bookmarkEnd w:id="1"/>
      <w:r w:rsidRPr="004E0B3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4E0B30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4E0B30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4E0B30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4E0B30">
        <w:rPr>
          <w:rFonts w:ascii="Times New Roman" w:hAnsi="Times New Roman"/>
          <w:color w:val="000000"/>
          <w:sz w:val="28"/>
          <w:lang w:val="ru-RU"/>
        </w:rPr>
        <w:t>я описания реальных процессов и явлений, при решении задач.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4E0B30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B6436B" w:rsidRPr="004E0B30" w:rsidRDefault="00B6436B">
      <w:pPr>
        <w:rPr>
          <w:lang w:val="ru-RU"/>
        </w:rPr>
        <w:sectPr w:rsidR="00B6436B" w:rsidRPr="004E0B30">
          <w:pgSz w:w="11906" w:h="16383"/>
          <w:pgMar w:top="1134" w:right="850" w:bottom="1134" w:left="1701" w:header="720" w:footer="720" w:gutter="0"/>
          <w:cols w:space="720"/>
        </w:sectPr>
      </w:pP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bookmarkStart w:id="4" w:name="block-12615357"/>
      <w:bookmarkEnd w:id="3"/>
      <w:r w:rsidRPr="004E0B3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4E0B30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4E0B3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4E0B30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Default="004E0B3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6436B" w:rsidRPr="004E0B30" w:rsidRDefault="004E0B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6436B" w:rsidRPr="004E0B30" w:rsidRDefault="004E0B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6436B" w:rsidRPr="004E0B30" w:rsidRDefault="004E0B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B6436B" w:rsidRPr="004E0B30" w:rsidRDefault="004E0B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6436B" w:rsidRPr="004E0B30" w:rsidRDefault="004E0B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4E0B30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4E0B30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B6436B" w:rsidRPr="004E0B30" w:rsidRDefault="004E0B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6436B" w:rsidRDefault="004E0B3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6436B" w:rsidRPr="004E0B30" w:rsidRDefault="004E0B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B6436B" w:rsidRPr="004E0B30" w:rsidRDefault="004E0B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B6436B" w:rsidRPr="004E0B30" w:rsidRDefault="004E0B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6436B" w:rsidRPr="004E0B30" w:rsidRDefault="004E0B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6436B" w:rsidRDefault="004E0B3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6436B" w:rsidRPr="004E0B30" w:rsidRDefault="004E0B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B6436B" w:rsidRPr="004E0B30" w:rsidRDefault="004E0B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6436B" w:rsidRPr="004E0B30" w:rsidRDefault="004E0B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B6436B" w:rsidRPr="004E0B30" w:rsidRDefault="004E0B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B6436B" w:rsidRDefault="004E0B3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6436B" w:rsidRPr="004E0B30" w:rsidRDefault="004E0B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4E0B30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B6436B" w:rsidRPr="004E0B30" w:rsidRDefault="004E0B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6436B" w:rsidRPr="004E0B30" w:rsidRDefault="004E0B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B6436B" w:rsidRPr="004E0B30" w:rsidRDefault="004E0B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B6436B" w:rsidRPr="004E0B30" w:rsidRDefault="004E0B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6436B" w:rsidRPr="004E0B30" w:rsidRDefault="004E0B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6436B" w:rsidRPr="004E0B30" w:rsidRDefault="004E0B3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6436B" w:rsidRDefault="004E0B3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6436B" w:rsidRPr="004E0B30" w:rsidRDefault="004E0B3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B6436B" w:rsidRPr="004E0B30" w:rsidRDefault="004E0B3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B6436B" w:rsidRPr="004E0B30" w:rsidRDefault="004E0B3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4E0B3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4E0B30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left="120"/>
        <w:jc w:val="both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6436B" w:rsidRPr="004E0B30" w:rsidRDefault="00B6436B">
      <w:pPr>
        <w:spacing w:after="0" w:line="264" w:lineRule="auto"/>
        <w:ind w:left="120"/>
        <w:jc w:val="both"/>
        <w:rPr>
          <w:lang w:val="ru-RU"/>
        </w:rPr>
      </w:pP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4E0B3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0B30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4E0B3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E0B3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E0B3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0B30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4E0B3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E0B3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E0B3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E0B30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0B30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4E0B3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E0B3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E0B3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B6436B" w:rsidRPr="004E0B30" w:rsidRDefault="004E0B30">
      <w:pPr>
        <w:spacing w:after="0" w:line="264" w:lineRule="auto"/>
        <w:ind w:firstLine="600"/>
        <w:jc w:val="both"/>
        <w:rPr>
          <w:lang w:val="ru-RU"/>
        </w:rPr>
      </w:pPr>
      <w:r w:rsidRPr="004E0B30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B6436B" w:rsidRPr="004E0B30" w:rsidRDefault="00B6436B">
      <w:pPr>
        <w:rPr>
          <w:lang w:val="ru-RU"/>
        </w:rPr>
        <w:sectPr w:rsidR="00B6436B" w:rsidRPr="004E0B30">
          <w:pgSz w:w="11906" w:h="16383"/>
          <w:pgMar w:top="1134" w:right="850" w:bottom="1134" w:left="1701" w:header="720" w:footer="720" w:gutter="0"/>
          <w:cols w:space="720"/>
        </w:sectPr>
      </w:pPr>
    </w:p>
    <w:p w:rsidR="00B6436B" w:rsidRDefault="004E0B30">
      <w:pPr>
        <w:spacing w:after="0"/>
        <w:ind w:left="120"/>
      </w:pPr>
      <w:bookmarkStart w:id="6" w:name="block-12615358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B6436B" w:rsidRDefault="004E0B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B6436B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</w:tr>
      <w:tr w:rsidR="00B643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6436B" w:rsidRDefault="00B643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6436B" w:rsidRDefault="00B6436B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6436B" w:rsidRDefault="00B6436B"/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643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Default="00B6436B"/>
        </w:tc>
      </w:tr>
    </w:tbl>
    <w:p w:rsidR="00B6436B" w:rsidRDefault="00B6436B">
      <w:pPr>
        <w:sectPr w:rsidR="00B643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6436B" w:rsidRDefault="004E0B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00"/>
      </w:tblGrid>
      <w:tr w:rsidR="00B6436B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</w:tr>
      <w:tr w:rsidR="00B643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6436B" w:rsidRDefault="00B643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6436B" w:rsidRDefault="00B6436B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6436B" w:rsidRDefault="00B6436B"/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643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Default="00B6436B"/>
        </w:tc>
      </w:tr>
    </w:tbl>
    <w:p w:rsidR="00B6436B" w:rsidRDefault="00B6436B">
      <w:pPr>
        <w:sectPr w:rsidR="00B643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6436B" w:rsidRDefault="004E0B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24"/>
      </w:tblGrid>
      <w:tr w:rsidR="00B6436B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</w:tr>
      <w:tr w:rsidR="00B643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6436B" w:rsidRDefault="00B643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6436B" w:rsidRDefault="00B6436B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6436B" w:rsidRDefault="00B643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6436B" w:rsidRDefault="00B6436B"/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6436B" w:rsidRPr="00963F1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643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6436B" w:rsidRPr="004E0B30" w:rsidRDefault="004E0B30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6436B" w:rsidRDefault="004E0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6436B" w:rsidRDefault="00B6436B"/>
        </w:tc>
      </w:tr>
    </w:tbl>
    <w:p w:rsidR="00B6436B" w:rsidRDefault="00B6436B">
      <w:pPr>
        <w:sectPr w:rsidR="00B643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6436B" w:rsidRDefault="00B6436B">
      <w:pPr>
        <w:sectPr w:rsidR="00B643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6436B" w:rsidRDefault="004E0B30" w:rsidP="00C43F2D">
      <w:pPr>
        <w:spacing w:after="0"/>
      </w:pPr>
      <w:bookmarkStart w:id="7" w:name="block-1261535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B6436B" w:rsidRDefault="004E0B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65"/>
        <w:gridCol w:w="3553"/>
        <w:gridCol w:w="946"/>
        <w:gridCol w:w="1499"/>
        <w:gridCol w:w="1417"/>
        <w:gridCol w:w="1559"/>
        <w:gridCol w:w="1440"/>
        <w:gridCol w:w="2861"/>
      </w:tblGrid>
      <w:tr w:rsidR="008E4268" w:rsidTr="008E4268">
        <w:trPr>
          <w:trHeight w:val="144"/>
          <w:tblCellSpacing w:w="20" w:type="nil"/>
        </w:trPr>
        <w:tc>
          <w:tcPr>
            <w:tcW w:w="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268" w:rsidRDefault="008E4268">
            <w:pPr>
              <w:spacing w:after="0"/>
              <w:ind w:left="135"/>
            </w:pPr>
          </w:p>
        </w:tc>
        <w:tc>
          <w:tcPr>
            <w:tcW w:w="35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268" w:rsidRDefault="008E4268">
            <w:pPr>
              <w:spacing w:after="0"/>
              <w:ind w:left="135"/>
            </w:pPr>
          </w:p>
        </w:tc>
        <w:tc>
          <w:tcPr>
            <w:tcW w:w="3862" w:type="dxa"/>
            <w:gridSpan w:val="3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268" w:rsidRDefault="008E4268">
            <w:pPr>
              <w:spacing w:after="0"/>
              <w:ind w:left="135"/>
            </w:pPr>
          </w:p>
        </w:tc>
        <w:tc>
          <w:tcPr>
            <w:tcW w:w="1440" w:type="dxa"/>
            <w:vMerge w:val="restart"/>
            <w:tcBorders>
              <w:left w:val="single" w:sz="4" w:space="0" w:color="auto"/>
            </w:tcBorders>
            <w:vAlign w:val="center"/>
          </w:tcPr>
          <w:p w:rsidR="008E4268" w:rsidRPr="00BB3B04" w:rsidRDefault="008E4268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B3B0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Дата по факту</w:t>
            </w:r>
          </w:p>
          <w:p w:rsidR="008E4268" w:rsidRDefault="008E4268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268" w:rsidRDefault="008E4268">
            <w:pPr>
              <w:spacing w:after="0"/>
              <w:ind w:left="135"/>
            </w:pPr>
          </w:p>
        </w:tc>
      </w:tr>
      <w:tr w:rsidR="008E4268" w:rsidTr="008E4268">
        <w:trPr>
          <w:trHeight w:val="144"/>
          <w:tblCellSpacing w:w="20" w:type="nil"/>
        </w:trPr>
        <w:tc>
          <w:tcPr>
            <w:tcW w:w="7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268" w:rsidRDefault="008E4268"/>
        </w:tc>
        <w:tc>
          <w:tcPr>
            <w:tcW w:w="355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268" w:rsidRDefault="008E4268"/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268" w:rsidRDefault="008E4268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268" w:rsidRDefault="008E4268">
            <w:pPr>
              <w:spacing w:after="0"/>
              <w:ind w:left="135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268" w:rsidRDefault="008E4268">
            <w:pPr>
              <w:spacing w:after="0"/>
              <w:ind w:left="135"/>
            </w:pPr>
          </w:p>
        </w:tc>
        <w:tc>
          <w:tcPr>
            <w:tcW w:w="1559" w:type="dxa"/>
            <w:vMerge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8E4268" w:rsidRDefault="008E4268"/>
        </w:tc>
        <w:tc>
          <w:tcPr>
            <w:tcW w:w="1440" w:type="dxa"/>
            <w:vMerge/>
            <w:tcBorders>
              <w:top w:val="nil"/>
              <w:left w:val="single" w:sz="4" w:space="0" w:color="auto"/>
            </w:tcBorders>
          </w:tcPr>
          <w:p w:rsidR="008E4268" w:rsidRDefault="008E42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268" w:rsidRDefault="008E4268"/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268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268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4268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</w:p>
        </w:tc>
      </w:tr>
      <w:tr w:rsidR="008E4268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4268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8E4268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</w:tr>
      <w:tr w:rsidR="008E4268" w:rsidRPr="00963F1B" w:rsidTr="008E4268">
        <w:trPr>
          <w:trHeight w:val="144"/>
          <w:tblCellSpacing w:w="20" w:type="nil"/>
        </w:trPr>
        <w:tc>
          <w:tcPr>
            <w:tcW w:w="765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53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8E4268" w:rsidRDefault="008E4268" w:rsidP="008E4268">
            <w:pPr>
              <w:spacing w:after="0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4268" w:rsidTr="008E4268">
        <w:trPr>
          <w:trHeight w:val="144"/>
          <w:tblCellSpacing w:w="20" w:type="nil"/>
        </w:trPr>
        <w:tc>
          <w:tcPr>
            <w:tcW w:w="4318" w:type="dxa"/>
            <w:gridSpan w:val="2"/>
            <w:tcMar>
              <w:top w:w="50" w:type="dxa"/>
              <w:left w:w="100" w:type="dxa"/>
            </w:tcMar>
            <w:vAlign w:val="center"/>
          </w:tcPr>
          <w:p w:rsidR="008E4268" w:rsidRPr="004E0B30" w:rsidRDefault="008E4268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4268" w:rsidRDefault="008E4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E4268" w:rsidRDefault="008E4268"/>
        </w:tc>
        <w:tc>
          <w:tcPr>
            <w:tcW w:w="4301" w:type="dxa"/>
            <w:gridSpan w:val="2"/>
            <w:tcBorders>
              <w:left w:val="single" w:sz="4" w:space="0" w:color="auto"/>
            </w:tcBorders>
            <w:vAlign w:val="center"/>
          </w:tcPr>
          <w:p w:rsidR="008E4268" w:rsidRDefault="008E4268"/>
        </w:tc>
      </w:tr>
    </w:tbl>
    <w:p w:rsidR="00B6436B" w:rsidRDefault="00B6436B">
      <w:pPr>
        <w:sectPr w:rsidR="00B643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6436B" w:rsidRDefault="004E0B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57"/>
        <w:gridCol w:w="3548"/>
        <w:gridCol w:w="946"/>
        <w:gridCol w:w="1510"/>
        <w:gridCol w:w="1417"/>
        <w:gridCol w:w="1671"/>
        <w:gridCol w:w="13"/>
        <w:gridCol w:w="193"/>
        <w:gridCol w:w="13"/>
        <w:gridCol w:w="1133"/>
        <w:gridCol w:w="2839"/>
      </w:tblGrid>
      <w:tr w:rsidR="00A1143C" w:rsidTr="00A1143C">
        <w:trPr>
          <w:trHeight w:val="144"/>
          <w:tblCellSpacing w:w="20" w:type="nil"/>
        </w:trPr>
        <w:tc>
          <w:tcPr>
            <w:tcW w:w="7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143C" w:rsidRDefault="00A1143C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43C" w:rsidRDefault="00A1143C">
            <w:pPr>
              <w:spacing w:after="0"/>
              <w:ind w:left="135"/>
            </w:pPr>
          </w:p>
        </w:tc>
        <w:tc>
          <w:tcPr>
            <w:tcW w:w="3873" w:type="dxa"/>
            <w:gridSpan w:val="3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877" w:type="dxa"/>
            <w:gridSpan w:val="3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43C" w:rsidRDefault="00A1143C">
            <w:pPr>
              <w:spacing w:after="0"/>
              <w:ind w:left="135"/>
            </w:pPr>
          </w:p>
        </w:tc>
        <w:tc>
          <w:tcPr>
            <w:tcW w:w="1146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B3B04" w:rsidRPr="00BB3B04" w:rsidRDefault="00BB3B04" w:rsidP="00BB3B04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B3B0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Дата по факту</w:t>
            </w:r>
          </w:p>
          <w:p w:rsidR="00A1143C" w:rsidRDefault="00A1143C" w:rsidP="00BB3B04">
            <w:pPr>
              <w:spacing w:after="0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43C" w:rsidRDefault="00A1143C">
            <w:pPr>
              <w:spacing w:after="0"/>
              <w:ind w:left="135"/>
            </w:pPr>
          </w:p>
        </w:tc>
      </w:tr>
      <w:tr w:rsidR="00A1143C" w:rsidTr="00A1143C">
        <w:trPr>
          <w:trHeight w:val="144"/>
          <w:tblCellSpacing w:w="20" w:type="nil"/>
        </w:trPr>
        <w:tc>
          <w:tcPr>
            <w:tcW w:w="75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43C" w:rsidRDefault="00A1143C"/>
        </w:tc>
        <w:tc>
          <w:tcPr>
            <w:tcW w:w="354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43C" w:rsidRDefault="00A1143C"/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43C" w:rsidRDefault="00A1143C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43C" w:rsidRDefault="00A1143C">
            <w:pPr>
              <w:spacing w:after="0"/>
              <w:ind w:left="135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43C" w:rsidRDefault="00A1143C">
            <w:pPr>
              <w:spacing w:after="0"/>
              <w:ind w:left="135"/>
            </w:pPr>
          </w:p>
        </w:tc>
        <w:tc>
          <w:tcPr>
            <w:tcW w:w="1877" w:type="dxa"/>
            <w:gridSpan w:val="3"/>
            <w:vMerge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1143C" w:rsidRDefault="00A1143C"/>
        </w:tc>
        <w:tc>
          <w:tcPr>
            <w:tcW w:w="1146" w:type="dxa"/>
            <w:gridSpan w:val="2"/>
            <w:vMerge/>
            <w:tcBorders>
              <w:top w:val="nil"/>
              <w:left w:val="single" w:sz="4" w:space="0" w:color="auto"/>
            </w:tcBorders>
          </w:tcPr>
          <w:p w:rsidR="00A1143C" w:rsidRDefault="00A1143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43C" w:rsidRDefault="00A1143C"/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изменчивость. </w:t>
            </w:r>
            <w:proofErr w:type="gramStart"/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Средние</w:t>
            </w:r>
            <w:proofErr w:type="gramEnd"/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числового набора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proofErr w:type="spellEnd"/>
            </w:hyperlink>
          </w:p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подмножество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A1143C" w:rsidRPr="00963F1B" w:rsidTr="00A1143C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143C" w:rsidRDefault="00A11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146" w:type="dxa"/>
            <w:gridSpan w:val="2"/>
            <w:tcBorders>
              <w:left w:val="single" w:sz="4" w:space="0" w:color="auto"/>
            </w:tcBorders>
            <w:vAlign w:val="center"/>
          </w:tcPr>
          <w:p w:rsidR="00A1143C" w:rsidRDefault="00A1143C" w:rsidP="00A1143C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1143C" w:rsidRPr="004E0B30" w:rsidRDefault="00A1143C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B3B04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proofErr w:type="spellEnd"/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случайного </w:t>
            </w: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эксперимента в виде дерева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352" w:type="dxa"/>
            <w:gridSpan w:val="4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352" w:type="dxa"/>
            <w:gridSpan w:val="4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352" w:type="dxa"/>
            <w:gridSpan w:val="4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BB3B04" w:rsidTr="00BB3B04">
        <w:trPr>
          <w:trHeight w:val="144"/>
          <w:tblCellSpacing w:w="20" w:type="nil"/>
        </w:trPr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01.06.2024 </w:t>
            </w:r>
          </w:p>
        </w:tc>
        <w:tc>
          <w:tcPr>
            <w:tcW w:w="1352" w:type="dxa"/>
            <w:gridSpan w:val="4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</w:p>
        </w:tc>
      </w:tr>
      <w:tr w:rsidR="00BB3B04" w:rsidTr="00BB3B04">
        <w:trPr>
          <w:trHeight w:val="144"/>
          <w:tblCellSpacing w:w="20" w:type="nil"/>
        </w:trPr>
        <w:tc>
          <w:tcPr>
            <w:tcW w:w="4307" w:type="dxa"/>
            <w:gridSpan w:val="2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/>
        </w:tc>
        <w:tc>
          <w:tcPr>
            <w:tcW w:w="1350" w:type="dxa"/>
            <w:gridSpan w:val="4"/>
            <w:tcBorders>
              <w:left w:val="single" w:sz="4" w:space="0" w:color="auto"/>
            </w:tcBorders>
            <w:vAlign w:val="center"/>
          </w:tcPr>
          <w:p w:rsidR="00BB3B04" w:rsidRPr="00BB3B04" w:rsidRDefault="00BB3B04">
            <w:pPr>
              <w:rPr>
                <w:lang w:val="ru-RU"/>
              </w:rPr>
            </w:pPr>
          </w:p>
        </w:tc>
        <w:tc>
          <w:tcPr>
            <w:tcW w:w="2839" w:type="dxa"/>
            <w:tcBorders>
              <w:left w:val="single" w:sz="4" w:space="0" w:color="auto"/>
            </w:tcBorders>
            <w:vAlign w:val="center"/>
          </w:tcPr>
          <w:p w:rsidR="00BB3B04" w:rsidRDefault="00BB3B04"/>
        </w:tc>
      </w:tr>
    </w:tbl>
    <w:p w:rsidR="00B6436B" w:rsidRDefault="00B6436B">
      <w:pPr>
        <w:sectPr w:rsidR="00B643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6436B" w:rsidRDefault="004E0B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60"/>
        <w:gridCol w:w="3309"/>
        <w:gridCol w:w="993"/>
        <w:gridCol w:w="1559"/>
        <w:gridCol w:w="1276"/>
        <w:gridCol w:w="1877"/>
        <w:gridCol w:w="52"/>
        <w:gridCol w:w="12"/>
        <w:gridCol w:w="1365"/>
        <w:gridCol w:w="2837"/>
      </w:tblGrid>
      <w:tr w:rsidR="00BB3B04" w:rsidTr="00BB3B04">
        <w:trPr>
          <w:trHeight w:val="144"/>
          <w:tblCellSpacing w:w="20" w:type="nil"/>
        </w:trPr>
        <w:tc>
          <w:tcPr>
            <w:tcW w:w="7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B3B04" w:rsidRDefault="00BB3B04">
            <w:pPr>
              <w:spacing w:after="0"/>
              <w:ind w:left="135"/>
            </w:pPr>
          </w:p>
        </w:tc>
        <w:tc>
          <w:tcPr>
            <w:tcW w:w="33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3B04" w:rsidRDefault="00BB3B04">
            <w:pPr>
              <w:spacing w:after="0"/>
              <w:ind w:left="135"/>
            </w:pPr>
          </w:p>
        </w:tc>
        <w:tc>
          <w:tcPr>
            <w:tcW w:w="3828" w:type="dxa"/>
            <w:gridSpan w:val="3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929" w:type="dxa"/>
            <w:gridSpan w:val="2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3B04" w:rsidRDefault="00BB3B04">
            <w:pPr>
              <w:spacing w:after="0"/>
              <w:ind w:left="135"/>
            </w:pPr>
          </w:p>
        </w:tc>
        <w:tc>
          <w:tcPr>
            <w:tcW w:w="1377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960CF1" w:rsidRDefault="00960CF1" w:rsidP="00960CF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B3B04" w:rsidRPr="00960CF1" w:rsidRDefault="00960CF1" w:rsidP="00960CF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Дата по факту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3B04" w:rsidRDefault="00BB3B04">
            <w:pPr>
              <w:spacing w:after="0"/>
              <w:ind w:left="135"/>
            </w:pPr>
          </w:p>
        </w:tc>
      </w:tr>
      <w:tr w:rsidR="00BB3B04" w:rsidTr="00BB3B04">
        <w:trPr>
          <w:trHeight w:val="144"/>
          <w:tblCellSpacing w:w="20" w:type="nil"/>
        </w:trPr>
        <w:tc>
          <w:tcPr>
            <w:tcW w:w="7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3B04" w:rsidRDefault="00BB3B04"/>
        </w:tc>
        <w:tc>
          <w:tcPr>
            <w:tcW w:w="33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3B04" w:rsidRDefault="00BB3B04"/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3B04" w:rsidRDefault="00BB3B04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3B04" w:rsidRDefault="00BB3B04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3B04" w:rsidRDefault="00BB3B04">
            <w:pPr>
              <w:spacing w:after="0"/>
              <w:ind w:left="135"/>
            </w:pPr>
          </w:p>
        </w:tc>
        <w:tc>
          <w:tcPr>
            <w:tcW w:w="1929" w:type="dxa"/>
            <w:gridSpan w:val="2"/>
            <w:vMerge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B3B04" w:rsidRDefault="00BB3B04"/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</w:tcBorders>
          </w:tcPr>
          <w:p w:rsidR="00BB3B04" w:rsidRDefault="00BB3B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3B04" w:rsidRDefault="00BB3B04"/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2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377" w:type="dxa"/>
            <w:gridSpan w:val="2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2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377" w:type="dxa"/>
            <w:gridSpan w:val="2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B3B04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bookmarkStart w:id="8" w:name="_GoBack"/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bookmarkEnd w:id="8"/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2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377" w:type="dxa"/>
            <w:gridSpan w:val="2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</w:p>
        </w:tc>
      </w:tr>
      <w:tr w:rsidR="00BB3B04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2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377" w:type="dxa"/>
            <w:gridSpan w:val="2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2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377" w:type="dxa"/>
            <w:gridSpan w:val="2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2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377" w:type="dxa"/>
            <w:gridSpan w:val="2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2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377" w:type="dxa"/>
            <w:gridSpan w:val="2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2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377" w:type="dxa"/>
            <w:gridSpan w:val="2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фигуры на плоскости, из отрезка, из </w:t>
            </w: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дуги окружности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2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377" w:type="dxa"/>
            <w:gridSpan w:val="2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41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41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41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41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41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BB3B04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41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41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B3B04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</w:p>
        </w:tc>
      </w:tr>
      <w:tr w:rsidR="00BB3B04" w:rsidRPr="00963F1B" w:rsidTr="00BB3B04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</w:t>
            </w: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B3B04" w:rsidRDefault="00BB3B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BB3B04" w:rsidRDefault="00BB3B04" w:rsidP="00BB3B04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B3B04" w:rsidRPr="004E0B30" w:rsidRDefault="00BB3B04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0CF1" w:rsidRPr="00963F1B" w:rsidTr="00960CF1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960CF1" w:rsidRDefault="00960CF1" w:rsidP="00960CF1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60CF1" w:rsidRPr="00963F1B" w:rsidTr="00960CF1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960CF1" w:rsidRDefault="00960CF1" w:rsidP="00960CF1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60CF1" w:rsidRPr="00963F1B" w:rsidTr="00960CF1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960CF1" w:rsidRDefault="00960CF1" w:rsidP="00960CF1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60CF1" w:rsidRPr="00963F1B" w:rsidTr="00960CF1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960CF1" w:rsidRDefault="00960CF1" w:rsidP="00960CF1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960CF1" w:rsidRPr="00963F1B" w:rsidTr="00960CF1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960CF1" w:rsidRDefault="00960CF1" w:rsidP="00960CF1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60CF1" w:rsidRPr="00963F1B" w:rsidTr="00960CF1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960CF1" w:rsidRDefault="00960CF1" w:rsidP="00960CF1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0B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60CF1" w:rsidTr="00960CF1">
        <w:trPr>
          <w:trHeight w:val="144"/>
          <w:tblCellSpacing w:w="20" w:type="nil"/>
        </w:trPr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0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01.06.2024 </w:t>
            </w:r>
          </w:p>
        </w:tc>
        <w:tc>
          <w:tcPr>
            <w:tcW w:w="1429" w:type="dxa"/>
            <w:gridSpan w:val="3"/>
            <w:tcBorders>
              <w:left w:val="single" w:sz="4" w:space="0" w:color="auto"/>
            </w:tcBorders>
            <w:vAlign w:val="center"/>
          </w:tcPr>
          <w:p w:rsidR="00960CF1" w:rsidRDefault="00960CF1" w:rsidP="00960CF1">
            <w:pPr>
              <w:spacing w:after="0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</w:pPr>
          </w:p>
        </w:tc>
      </w:tr>
      <w:tr w:rsidR="00960CF1" w:rsidTr="00960CF1">
        <w:trPr>
          <w:trHeight w:val="144"/>
          <w:tblCellSpacing w:w="20" w:type="nil"/>
        </w:trPr>
        <w:tc>
          <w:tcPr>
            <w:tcW w:w="4069" w:type="dxa"/>
            <w:gridSpan w:val="2"/>
            <w:tcMar>
              <w:top w:w="50" w:type="dxa"/>
              <w:left w:w="100" w:type="dxa"/>
            </w:tcMar>
            <w:vAlign w:val="center"/>
          </w:tcPr>
          <w:p w:rsidR="00960CF1" w:rsidRPr="004E0B30" w:rsidRDefault="00960CF1">
            <w:pPr>
              <w:spacing w:after="0"/>
              <w:ind w:left="135"/>
              <w:rPr>
                <w:lang w:val="ru-RU"/>
              </w:rPr>
            </w:pPr>
            <w:r w:rsidRPr="004E0B3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60CF1" w:rsidRDefault="00960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60CF1" w:rsidRDefault="00960CF1"/>
        </w:tc>
        <w:tc>
          <w:tcPr>
            <w:tcW w:w="4266" w:type="dxa"/>
            <w:gridSpan w:val="4"/>
            <w:tcBorders>
              <w:left w:val="single" w:sz="4" w:space="0" w:color="auto"/>
            </w:tcBorders>
            <w:vAlign w:val="center"/>
          </w:tcPr>
          <w:p w:rsidR="00960CF1" w:rsidRDefault="00960CF1"/>
        </w:tc>
      </w:tr>
    </w:tbl>
    <w:p w:rsidR="00B6436B" w:rsidRDefault="00B6436B">
      <w:pPr>
        <w:sectPr w:rsidR="00B643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6436B" w:rsidRDefault="00B6436B">
      <w:pPr>
        <w:sectPr w:rsidR="00B643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6436B" w:rsidRDefault="004E0B30">
      <w:pPr>
        <w:spacing w:after="0"/>
        <w:ind w:left="120"/>
      </w:pPr>
      <w:bookmarkStart w:id="9" w:name="block-1261536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6436B" w:rsidRDefault="004E0B3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6436B" w:rsidRDefault="004E0B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B6436B" w:rsidRDefault="004E0B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B6436B" w:rsidRDefault="004E0B3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B6436B" w:rsidRDefault="004E0B3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6436B" w:rsidRDefault="004E0B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B6436B" w:rsidRDefault="00B6436B">
      <w:pPr>
        <w:spacing w:after="0"/>
        <w:ind w:left="120"/>
      </w:pPr>
    </w:p>
    <w:p w:rsidR="00B6436B" w:rsidRPr="004E0B30" w:rsidRDefault="004E0B30">
      <w:pPr>
        <w:spacing w:after="0" w:line="480" w:lineRule="auto"/>
        <w:ind w:left="120"/>
        <w:rPr>
          <w:lang w:val="ru-RU"/>
        </w:rPr>
      </w:pPr>
      <w:r w:rsidRPr="004E0B3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6436B" w:rsidRDefault="004E0B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B6436B" w:rsidRDefault="00B6436B">
      <w:pPr>
        <w:sectPr w:rsidR="00B6436B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4E0B30" w:rsidRDefault="004E0B30"/>
    <w:sectPr w:rsidR="004E0B30" w:rsidSect="00D63A8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92570"/>
    <w:multiLevelType w:val="multilevel"/>
    <w:tmpl w:val="066C9D0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265AD8"/>
    <w:multiLevelType w:val="multilevel"/>
    <w:tmpl w:val="9FFAA1E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F863D79"/>
    <w:multiLevelType w:val="multilevel"/>
    <w:tmpl w:val="157C887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11A1D12"/>
    <w:multiLevelType w:val="multilevel"/>
    <w:tmpl w:val="00284F6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16F1A45"/>
    <w:multiLevelType w:val="multilevel"/>
    <w:tmpl w:val="FBE412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99375CF"/>
    <w:multiLevelType w:val="multilevel"/>
    <w:tmpl w:val="A65EDBD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6436B"/>
    <w:rsid w:val="004E0B30"/>
    <w:rsid w:val="005130F0"/>
    <w:rsid w:val="008E4268"/>
    <w:rsid w:val="00960CF1"/>
    <w:rsid w:val="00963F1B"/>
    <w:rsid w:val="00A1143C"/>
    <w:rsid w:val="00B6436B"/>
    <w:rsid w:val="00BB3B04"/>
    <w:rsid w:val="00C302CD"/>
    <w:rsid w:val="00C43F2D"/>
    <w:rsid w:val="00D63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63A88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D63A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43F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43F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78e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66" Type="http://schemas.openxmlformats.org/officeDocument/2006/relationships/hyperlink" Target="https://m.edsoo.ru/863f1dec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6f8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5" Type="http://schemas.openxmlformats.org/officeDocument/2006/relationships/image" Target="media/image1.jpeg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1f8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56" Type="http://schemas.openxmlformats.org/officeDocument/2006/relationships/hyperlink" Target="https://m.edsoo.ru/863f076c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113" Type="http://schemas.openxmlformats.org/officeDocument/2006/relationships/hyperlink" Target="https://m.edsoo.ru/863f8b5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324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46" Type="http://schemas.openxmlformats.org/officeDocument/2006/relationships/hyperlink" Target="https://m.edsoo.ru/863ef4d4" TargetMode="External"/><Relationship Id="rId59" Type="http://schemas.openxmlformats.org/officeDocument/2006/relationships/hyperlink" Target="https://m.edsoo.ru/863f0bfe" TargetMode="External"/><Relationship Id="rId67" Type="http://schemas.openxmlformats.org/officeDocument/2006/relationships/hyperlink" Target="https://m.edsoo.ru/863f1f72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54" Type="http://schemas.openxmlformats.org/officeDocument/2006/relationships/hyperlink" Target="https://m.edsoo.ru/863f03fc" TargetMode="External"/><Relationship Id="rId62" Type="http://schemas.openxmlformats.org/officeDocument/2006/relationships/hyperlink" Target="https://m.edsoo.ru/863f143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11" Type="http://schemas.openxmlformats.org/officeDocument/2006/relationships/hyperlink" Target="https://m.edsoo.ru/863f84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30</Pages>
  <Words>5678</Words>
  <Characters>32366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ilnaz</cp:lastModifiedBy>
  <cp:revision>5</cp:revision>
  <cp:lastPrinted>2023-09-21T17:52:00Z</cp:lastPrinted>
  <dcterms:created xsi:type="dcterms:W3CDTF">2023-09-18T16:07:00Z</dcterms:created>
  <dcterms:modified xsi:type="dcterms:W3CDTF">2023-11-23T09:14:00Z</dcterms:modified>
</cp:coreProperties>
</file>